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1EA2" w14:textId="4C576BDA" w:rsidR="00E862AA" w:rsidRDefault="00E862AA" w:rsidP="00513077"/>
    <w:p w14:paraId="50D176B1" w14:textId="0EC33EBE" w:rsidR="001D6631" w:rsidRDefault="001D6631" w:rsidP="00513077"/>
    <w:p w14:paraId="734ABBB6" w14:textId="15103A45" w:rsidR="001D6631" w:rsidRDefault="001D6631" w:rsidP="00513077"/>
    <w:p w14:paraId="2A981401" w14:textId="274420EA" w:rsidR="001D6631" w:rsidRDefault="001D6631" w:rsidP="00513077"/>
    <w:p w14:paraId="1407AB34" w14:textId="77777777" w:rsidR="001D6631" w:rsidRPr="006D44A4" w:rsidRDefault="001D6631" w:rsidP="001D6631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  <w:sz w:val="32"/>
          <w:szCs w:val="28"/>
        </w:rPr>
        <w:t xml:space="preserve">EPISD </w:t>
      </w:r>
      <w:r w:rsidRPr="006D44A4">
        <w:rPr>
          <w:b/>
          <w:bCs/>
          <w:sz w:val="32"/>
          <w:szCs w:val="28"/>
        </w:rPr>
        <w:t>Spring 2023 CCRSM Site Visits</w:t>
      </w:r>
    </w:p>
    <w:p w14:paraId="053FA144" w14:textId="77777777" w:rsidR="001D6631" w:rsidRDefault="001D6631" w:rsidP="001D6631"/>
    <w:p w14:paraId="751A6A18" w14:textId="77777777" w:rsidR="001D6631" w:rsidRDefault="001D6631" w:rsidP="001D6631"/>
    <w:p w14:paraId="116503FF" w14:textId="77777777" w:rsidR="001D6631" w:rsidRPr="00B85748" w:rsidRDefault="001D6631" w:rsidP="001D6631">
      <w:pPr>
        <w:rPr>
          <w:b/>
          <w:bCs/>
        </w:rPr>
      </w:pPr>
      <w:r w:rsidRPr="00B85748">
        <w:rPr>
          <w:b/>
          <w:bCs/>
        </w:rPr>
        <w:t>Tuesday, January 17</w:t>
      </w:r>
    </w:p>
    <w:p w14:paraId="6B57090D" w14:textId="01A244D5" w:rsidR="001D6631" w:rsidRDefault="001D6631" w:rsidP="001D6631">
      <w:r>
        <w:tab/>
        <w:t>10:00 – 12:00</w:t>
      </w:r>
      <w:r>
        <w:tab/>
      </w:r>
      <w:r>
        <w:tab/>
        <w:t>Bowie</w:t>
      </w:r>
    </w:p>
    <w:p w14:paraId="05033981" w14:textId="3418797B" w:rsidR="001D6631" w:rsidRDefault="001D6631" w:rsidP="001D6631">
      <w:r>
        <w:tab/>
        <w:t>1:30 – 3:30</w:t>
      </w:r>
      <w:r>
        <w:tab/>
      </w:r>
      <w:r>
        <w:tab/>
        <w:t>Franklin</w:t>
      </w:r>
    </w:p>
    <w:p w14:paraId="67C1AE0D" w14:textId="77777777" w:rsidR="001D6631" w:rsidRDefault="001D6631" w:rsidP="001D6631"/>
    <w:p w14:paraId="0C3F1EAA" w14:textId="77777777" w:rsidR="001D6631" w:rsidRPr="00B85748" w:rsidRDefault="001D6631" w:rsidP="001D6631">
      <w:pPr>
        <w:rPr>
          <w:b/>
          <w:bCs/>
        </w:rPr>
      </w:pPr>
      <w:r w:rsidRPr="00B85748">
        <w:rPr>
          <w:b/>
          <w:bCs/>
        </w:rPr>
        <w:t>Thursday, January 19</w:t>
      </w:r>
    </w:p>
    <w:p w14:paraId="6C880F7C" w14:textId="1F3C6A72" w:rsidR="001D6631" w:rsidRDefault="001D6631" w:rsidP="001D6631">
      <w:r>
        <w:tab/>
        <w:t xml:space="preserve">10:00 – 12:00 </w:t>
      </w:r>
      <w:r>
        <w:tab/>
        <w:t>Coronado</w:t>
      </w:r>
    </w:p>
    <w:p w14:paraId="3AC6FCF0" w14:textId="77777777" w:rsidR="001D6631" w:rsidRDefault="001D6631" w:rsidP="001D6631"/>
    <w:p w14:paraId="7EE24472" w14:textId="77777777" w:rsidR="001D6631" w:rsidRPr="00B85748" w:rsidRDefault="001D6631" w:rsidP="001D6631">
      <w:pPr>
        <w:rPr>
          <w:b/>
          <w:bCs/>
        </w:rPr>
      </w:pPr>
      <w:r w:rsidRPr="00B85748">
        <w:rPr>
          <w:b/>
          <w:bCs/>
        </w:rPr>
        <w:t>Tuesday, January 24</w:t>
      </w:r>
    </w:p>
    <w:p w14:paraId="4968D1A2" w14:textId="20254A8D" w:rsidR="001D6631" w:rsidRDefault="001D6631" w:rsidP="001D6631">
      <w:r>
        <w:tab/>
        <w:t>1:30 – 3:30</w:t>
      </w:r>
      <w:r>
        <w:tab/>
      </w:r>
      <w:r>
        <w:tab/>
        <w:t>Austin</w:t>
      </w:r>
    </w:p>
    <w:p w14:paraId="553F1662" w14:textId="77777777" w:rsidR="001D6631" w:rsidRDefault="001D6631" w:rsidP="001D6631"/>
    <w:p w14:paraId="704A81F8" w14:textId="77777777" w:rsidR="001D6631" w:rsidRPr="00B85748" w:rsidRDefault="001D6631" w:rsidP="001D6631">
      <w:pPr>
        <w:rPr>
          <w:b/>
          <w:bCs/>
        </w:rPr>
      </w:pPr>
      <w:r w:rsidRPr="00B85748">
        <w:rPr>
          <w:b/>
          <w:bCs/>
        </w:rPr>
        <w:t>Wednesday, January 25</w:t>
      </w:r>
    </w:p>
    <w:p w14:paraId="7568F529" w14:textId="7761A54A" w:rsidR="001D6631" w:rsidRDefault="001D6631" w:rsidP="001D6631">
      <w:pPr>
        <w:ind w:firstLine="720"/>
      </w:pPr>
      <w:r>
        <w:t>1:30 – 3:30</w:t>
      </w:r>
      <w:r>
        <w:tab/>
      </w:r>
      <w:r>
        <w:tab/>
        <w:t>Chapin</w:t>
      </w:r>
    </w:p>
    <w:p w14:paraId="56921FA7" w14:textId="77777777" w:rsidR="001D6631" w:rsidRDefault="001D6631" w:rsidP="001D6631"/>
    <w:p w14:paraId="3ED529F4" w14:textId="77777777" w:rsidR="001D6631" w:rsidRPr="00B85748" w:rsidRDefault="001D6631" w:rsidP="001D6631">
      <w:pPr>
        <w:rPr>
          <w:b/>
          <w:bCs/>
        </w:rPr>
      </w:pPr>
      <w:r w:rsidRPr="00B85748">
        <w:rPr>
          <w:b/>
          <w:bCs/>
        </w:rPr>
        <w:t>Tuesday, January 31</w:t>
      </w:r>
    </w:p>
    <w:p w14:paraId="12B738C8" w14:textId="04EBFDBF" w:rsidR="001D6631" w:rsidRDefault="001D6631" w:rsidP="001D6631">
      <w:r>
        <w:tab/>
        <w:t>9:30 – 11:30</w:t>
      </w:r>
      <w:r>
        <w:tab/>
      </w:r>
      <w:r>
        <w:tab/>
        <w:t>El Paso</w:t>
      </w:r>
    </w:p>
    <w:p w14:paraId="1A09FA8B" w14:textId="66B7E814" w:rsidR="001D6631" w:rsidRDefault="001D6631" w:rsidP="001D6631">
      <w:r>
        <w:tab/>
        <w:t>1:00 – 3:00</w:t>
      </w:r>
      <w:r>
        <w:tab/>
      </w:r>
      <w:r>
        <w:tab/>
        <w:t>Jefferson</w:t>
      </w:r>
    </w:p>
    <w:p w14:paraId="0BDD6E95" w14:textId="77777777" w:rsidR="001D6631" w:rsidRDefault="001D6631" w:rsidP="001D6631"/>
    <w:p w14:paraId="48E7F390" w14:textId="77777777" w:rsidR="001D6631" w:rsidRPr="00B85748" w:rsidRDefault="001D6631" w:rsidP="001D6631">
      <w:pPr>
        <w:rPr>
          <w:b/>
          <w:bCs/>
        </w:rPr>
      </w:pPr>
      <w:r w:rsidRPr="00B85748">
        <w:rPr>
          <w:b/>
          <w:bCs/>
        </w:rPr>
        <w:t>Wednesday, February 1</w:t>
      </w:r>
    </w:p>
    <w:p w14:paraId="0577C650" w14:textId="257BADF4" w:rsidR="001D6631" w:rsidRDefault="001D6631" w:rsidP="001D6631">
      <w:r>
        <w:tab/>
        <w:t>1:00 – 3:00</w:t>
      </w:r>
      <w:r>
        <w:tab/>
      </w:r>
      <w:r>
        <w:tab/>
        <w:t>Irvin</w:t>
      </w:r>
    </w:p>
    <w:p w14:paraId="5EFFAD39" w14:textId="77777777" w:rsidR="001D6631" w:rsidRDefault="001D6631" w:rsidP="001D6631"/>
    <w:p w14:paraId="11A54C76" w14:textId="77777777" w:rsidR="001D6631" w:rsidRDefault="001D6631" w:rsidP="001D6631"/>
    <w:p w14:paraId="0D72FBCC" w14:textId="25DE5A74" w:rsidR="001D6631" w:rsidRDefault="004E129F" w:rsidP="001D6631">
      <w:r>
        <w:t xml:space="preserve">** </w:t>
      </w:r>
      <w:proofErr w:type="gramStart"/>
      <w:r>
        <w:t>I’ll</w:t>
      </w:r>
      <w:proofErr w:type="gramEnd"/>
      <w:r>
        <w:t xml:space="preserve"> send Zoom invites, agendas, and any attachments out the week before the scheduled visit.  Likely topics include Work-Based Learning, Spring intersession, TSI, Strengths/Weaknesses, and Spring Goals.  Let me know if there’s anything else of interest that you would like to include.</w:t>
      </w:r>
    </w:p>
    <w:p w14:paraId="0F328C0A" w14:textId="77777777" w:rsidR="001D6631" w:rsidRDefault="001D6631" w:rsidP="001D6631"/>
    <w:p w14:paraId="213327B0" w14:textId="77777777" w:rsidR="001D6631" w:rsidRDefault="001D6631" w:rsidP="001D6631"/>
    <w:p w14:paraId="42864C6D" w14:textId="77777777" w:rsidR="001D6631" w:rsidRPr="001F50EB" w:rsidRDefault="001D6631" w:rsidP="001D6631">
      <w:pPr>
        <w:rPr>
          <w:b/>
          <w:bCs/>
        </w:rPr>
      </w:pPr>
      <w:r w:rsidRPr="001F50EB">
        <w:rPr>
          <w:b/>
          <w:bCs/>
        </w:rPr>
        <w:t>YET TO SCHEDULE:</w:t>
      </w:r>
    </w:p>
    <w:p w14:paraId="352EC1FF" w14:textId="77777777" w:rsidR="001D6631" w:rsidRDefault="001D6631" w:rsidP="001D6631">
      <w:r>
        <w:t>Andress P-TECH</w:t>
      </w:r>
    </w:p>
    <w:p w14:paraId="7BAF6D79" w14:textId="77777777" w:rsidR="001D6631" w:rsidRDefault="001D6631" w:rsidP="00513077"/>
    <w:p w14:paraId="13D4A79F" w14:textId="7B99C8E0" w:rsidR="00E862AA" w:rsidRDefault="00E862AA" w:rsidP="000725AC"/>
    <w:p w14:paraId="55BC3E99" w14:textId="248763C6" w:rsidR="000725AC" w:rsidRDefault="000725AC" w:rsidP="000725AC"/>
    <w:sectPr w:rsidR="000725AC" w:rsidSect="000725AC">
      <w:headerReference w:type="default" r:id="rId7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71CF" w14:textId="77777777" w:rsidR="00BB2EEE" w:rsidRDefault="00BB2EEE" w:rsidP="00A10985">
      <w:r>
        <w:separator/>
      </w:r>
    </w:p>
  </w:endnote>
  <w:endnote w:type="continuationSeparator" w:id="0">
    <w:p w14:paraId="78BBB764" w14:textId="77777777" w:rsidR="00BB2EEE" w:rsidRDefault="00BB2EEE" w:rsidP="00A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6128" w14:textId="77777777" w:rsidR="00BB2EEE" w:rsidRDefault="00BB2EEE" w:rsidP="00A10985">
      <w:r>
        <w:separator/>
      </w:r>
    </w:p>
  </w:footnote>
  <w:footnote w:type="continuationSeparator" w:id="0">
    <w:p w14:paraId="0F592012" w14:textId="77777777" w:rsidR="00BB2EEE" w:rsidRDefault="00BB2EEE" w:rsidP="00A1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48A" w14:textId="3CA926CC" w:rsidR="00A10985" w:rsidRDefault="000725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4C1AB" wp14:editId="4321D863">
          <wp:simplePos x="0" y="0"/>
          <wp:positionH relativeFrom="margin">
            <wp:posOffset>1657350</wp:posOffset>
          </wp:positionH>
          <wp:positionV relativeFrom="paragraph">
            <wp:posOffset>-148590</wp:posOffset>
          </wp:positionV>
          <wp:extent cx="4438015" cy="5975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2A9">
      <w:rPr>
        <w:noProof/>
      </w:rPr>
      <w:drawing>
        <wp:anchor distT="0" distB="0" distL="114300" distR="114300" simplePos="0" relativeHeight="251661312" behindDoc="1" locked="0" layoutInCell="1" allowOverlap="1" wp14:anchorId="0CFFCA32" wp14:editId="1F39706D">
          <wp:simplePos x="0" y="0"/>
          <wp:positionH relativeFrom="column">
            <wp:posOffset>38100</wp:posOffset>
          </wp:positionH>
          <wp:positionV relativeFrom="paragraph">
            <wp:posOffset>-148590</wp:posOffset>
          </wp:positionV>
          <wp:extent cx="1037590" cy="541020"/>
          <wp:effectExtent l="0" t="0" r="0" b="0"/>
          <wp:wrapNone/>
          <wp:docPr id="6" name="Picture 6" descr="C:\Users\shenderson\Dropbox\FY 18 CCRM contract\Graphic Design\CCRSM Logos\Vertical Logo\Raster Files\TCCRSM-Logo-VR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nderson\Dropbox\FY 18 CCRM contract\Graphic Design\CCRSM Logos\Vertical Logo\Raster Files\TCCRSM-Logo-VRT-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FC3"/>
    <w:multiLevelType w:val="hybridMultilevel"/>
    <w:tmpl w:val="5B16DB80"/>
    <w:lvl w:ilvl="0" w:tplc="C1BCE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2537"/>
    <w:multiLevelType w:val="hybridMultilevel"/>
    <w:tmpl w:val="D2D4862C"/>
    <w:lvl w:ilvl="0" w:tplc="B8C62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228A"/>
    <w:multiLevelType w:val="hybridMultilevel"/>
    <w:tmpl w:val="C7FA7990"/>
    <w:lvl w:ilvl="0" w:tplc="510EE9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9CFD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44E9D"/>
    <w:multiLevelType w:val="hybridMultilevel"/>
    <w:tmpl w:val="DBA627DA"/>
    <w:lvl w:ilvl="0" w:tplc="7DE2D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14BFE"/>
    <w:multiLevelType w:val="hybridMultilevel"/>
    <w:tmpl w:val="19E013A2"/>
    <w:lvl w:ilvl="0" w:tplc="6DE69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2051E"/>
    <w:multiLevelType w:val="hybridMultilevel"/>
    <w:tmpl w:val="EFECCC6A"/>
    <w:lvl w:ilvl="0" w:tplc="98FED7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6331">
    <w:abstractNumId w:val="5"/>
  </w:num>
  <w:num w:numId="2" w16cid:durableId="1124999447">
    <w:abstractNumId w:val="3"/>
  </w:num>
  <w:num w:numId="3" w16cid:durableId="817381577">
    <w:abstractNumId w:val="2"/>
  </w:num>
  <w:num w:numId="4" w16cid:durableId="1040208372">
    <w:abstractNumId w:val="4"/>
  </w:num>
  <w:num w:numId="5" w16cid:durableId="1796410022">
    <w:abstractNumId w:val="0"/>
  </w:num>
  <w:num w:numId="6" w16cid:durableId="77597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5"/>
    <w:rsid w:val="000725AC"/>
    <w:rsid w:val="001062EA"/>
    <w:rsid w:val="00180EDC"/>
    <w:rsid w:val="00191927"/>
    <w:rsid w:val="001C1A15"/>
    <w:rsid w:val="001D6631"/>
    <w:rsid w:val="002041E1"/>
    <w:rsid w:val="002167E8"/>
    <w:rsid w:val="00231374"/>
    <w:rsid w:val="002E6CAF"/>
    <w:rsid w:val="002E7E48"/>
    <w:rsid w:val="00312FF1"/>
    <w:rsid w:val="003E0456"/>
    <w:rsid w:val="004B41B2"/>
    <w:rsid w:val="004E129F"/>
    <w:rsid w:val="00513077"/>
    <w:rsid w:val="005A192C"/>
    <w:rsid w:val="005E035F"/>
    <w:rsid w:val="00605F4A"/>
    <w:rsid w:val="00696A8F"/>
    <w:rsid w:val="006A3397"/>
    <w:rsid w:val="006B32DD"/>
    <w:rsid w:val="006D228F"/>
    <w:rsid w:val="007A4575"/>
    <w:rsid w:val="007A6C6D"/>
    <w:rsid w:val="00852B4C"/>
    <w:rsid w:val="00870820"/>
    <w:rsid w:val="008D67F0"/>
    <w:rsid w:val="00901D1D"/>
    <w:rsid w:val="00951E3F"/>
    <w:rsid w:val="009A1166"/>
    <w:rsid w:val="009C1C97"/>
    <w:rsid w:val="00A10985"/>
    <w:rsid w:val="00A81898"/>
    <w:rsid w:val="00BB2EEE"/>
    <w:rsid w:val="00BD5753"/>
    <w:rsid w:val="00D211A9"/>
    <w:rsid w:val="00D45365"/>
    <w:rsid w:val="00D82812"/>
    <w:rsid w:val="00E862AA"/>
    <w:rsid w:val="00F06E1A"/>
    <w:rsid w:val="00F65C7E"/>
    <w:rsid w:val="00F74254"/>
    <w:rsid w:val="00F8798C"/>
    <w:rsid w:val="00F9567D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25A1"/>
  <w15:chartTrackingRefBased/>
  <w15:docId w15:val="{FAEA03FF-C47B-4E0B-8FD3-B62AC52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85"/>
  </w:style>
  <w:style w:type="paragraph" w:styleId="Footer">
    <w:name w:val="footer"/>
    <w:basedOn w:val="Normal"/>
    <w:link w:val="Foot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85"/>
  </w:style>
  <w:style w:type="paragraph" w:styleId="ListParagraph">
    <w:name w:val="List Paragraph"/>
    <w:basedOn w:val="Normal"/>
    <w:uiPriority w:val="34"/>
    <w:qFormat/>
    <w:rsid w:val="00D82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8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 Ekal</cp:lastModifiedBy>
  <cp:revision>5</cp:revision>
  <dcterms:created xsi:type="dcterms:W3CDTF">2022-12-12T16:17:00Z</dcterms:created>
  <dcterms:modified xsi:type="dcterms:W3CDTF">2023-01-04T16:39:00Z</dcterms:modified>
</cp:coreProperties>
</file>